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0A3D" w14:textId="33782C10" w:rsidR="000D48A8" w:rsidRDefault="00C26DD9" w:rsidP="00C26DD9">
      <w:pPr>
        <w:jc w:val="center"/>
        <w:rPr>
          <w:lang w:val="en-US"/>
        </w:rPr>
      </w:pPr>
      <w:r w:rsidRPr="00C26DD9">
        <w:rPr>
          <w:lang w:val="en-US"/>
        </w:rPr>
        <w:t>SCHOOL PRICING APPROVED DEC 2-24 TO APRIL 2025</w:t>
      </w:r>
    </w:p>
    <w:p w14:paraId="5EFEF3EC" w14:textId="77777777" w:rsidR="00C26DD9" w:rsidRDefault="00C26DD9">
      <w:pPr>
        <w:rPr>
          <w:lang w:val="en-US"/>
        </w:rPr>
      </w:pPr>
    </w:p>
    <w:p w14:paraId="400E62F4" w14:textId="77777777" w:rsidR="00C26DD9" w:rsidRDefault="00C26DD9">
      <w:pPr>
        <w:rPr>
          <w:lang w:val="en-US"/>
        </w:rPr>
      </w:pPr>
    </w:p>
    <w:tbl>
      <w:tblPr>
        <w:tblW w:w="8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280"/>
        <w:gridCol w:w="1441"/>
        <w:gridCol w:w="1267"/>
        <w:gridCol w:w="1095"/>
        <w:gridCol w:w="1807"/>
      </w:tblGrid>
      <w:tr w:rsidR="00C26DD9" w14:paraId="2FE118F6" w14:textId="77777777" w:rsidTr="00C26DD9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49C43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Adhesive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B6970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8E93E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8DD86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703AB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4947B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1F6DAFB6" w14:textId="77777777" w:rsidTr="00C26DD9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76CE2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25 yd roll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8F9F0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per yard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92BE0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50 yd roll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51959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per yard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A5787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CBAF9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5AC2988F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A9702" w14:textId="77777777" w:rsidR="00C26DD9" w:rsidRDefault="00C26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002EB" w14:textId="77777777" w:rsidR="00C26DD9" w:rsidRDefault="00C26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CA705" w14:textId="77777777" w:rsidR="00C26DD9" w:rsidRDefault="00C26DD9">
            <w:pPr>
              <w:ind w:left="720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lang w:eastAsia="en-CA"/>
                <w14:ligatures w14:val="none"/>
              </w:rPr>
              <w:t xml:space="preserve">                     37.50   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046C0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  <w:r>
              <w:rPr>
                <w:rFonts w:ascii="Aptos Narrow" w:hAnsi="Aptos Narrow"/>
                <w:lang w:eastAsia="en-CA"/>
                <w14:ligatures w14:val="none"/>
              </w:rPr>
              <w:t xml:space="preserve">               </w:t>
            </w: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72F15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 xml:space="preserve">1/4" PSA 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611B9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5F2A56A7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3822F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23.76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635EA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F4120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42.26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250C7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1A833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 xml:space="preserve">1/2" PSA 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E986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3F3FC256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B2253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27.79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0CC4E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1.11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A9371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50.32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73E5A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1.01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FD68A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 xml:space="preserve">5/8" PSA 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64FCA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5090CF62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F41CD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35.66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BFFCF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1.43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173BB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65.93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18402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1.32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2079C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 xml:space="preserve">3/4" PSA 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ABF11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360D5159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0C521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46.29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77DB9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1.85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EE9E9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86.71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08954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1.73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134C1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 xml:space="preserve">1" PSA 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1B6C4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66BD6026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69C7F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67.36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E93D3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2.69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9B768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129.44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DDBA3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FC14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 xml:space="preserve">1.5" PSA 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76C95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0627E9D4" w14:textId="77777777" w:rsidTr="00C26DD9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E91B6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110.89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8A8EA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4.44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502E2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C64D4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4F2DC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 xml:space="preserve">2" PSA 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58D3B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316A5B80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211E1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4B07E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  <w:tc>
          <w:tcPr>
            <w:tcW w:w="14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39DC0" w14:textId="77777777" w:rsidR="00C26DD9" w:rsidRDefault="00C26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7AFA3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9AE72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62806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3F530091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517D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Sew 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1555F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5006B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DD9B7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6414E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4490B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24C01C58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97EC8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1C322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7A839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23.38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D6760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3B174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5/8"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B9856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2E3D25BA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C349B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B19F0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F014D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26.70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1BD25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1E392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3/4"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43B8C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4F7D9E5E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D2F6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16728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F1511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29.63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7F51B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2F508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1"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F2725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68A74936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15398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0A0B8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29D05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48.23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E8B20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C4150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1.5"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2691C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390E4DD1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087F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DD9EA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DBA27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60.97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B4356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2F38F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2"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6B36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</w:tr>
      <w:tr w:rsidR="00C26DD9" w14:paraId="14A2CBF9" w14:textId="77777777" w:rsidTr="00C26DD9">
        <w:trPr>
          <w:trHeight w:val="300"/>
        </w:trPr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C1002" w14:textId="77777777" w:rsidR="00C26DD9" w:rsidRDefault="00C26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F08B3" w14:textId="77777777" w:rsidR="00C26DD9" w:rsidRDefault="00C26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D8B20" w14:textId="77777777" w:rsidR="00C26DD9" w:rsidRDefault="00C26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F2B23" w14:textId="77777777" w:rsidR="00C26DD9" w:rsidRDefault="00C26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68F65" w14:textId="77777777" w:rsidR="00C26DD9" w:rsidRDefault="00C26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7D993" w14:textId="77777777" w:rsidR="00C26DD9" w:rsidRDefault="00C26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C26DD9" w14:paraId="56482631" w14:textId="77777777" w:rsidTr="00C26DD9">
        <w:trPr>
          <w:trHeight w:val="300"/>
        </w:trPr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D4B1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DOTS</w:t>
            </w:r>
          </w:p>
        </w:tc>
        <w:tc>
          <w:tcPr>
            <w:tcW w:w="1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75DD9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dot</w:t>
            </w:r>
          </w:p>
        </w:tc>
        <w:tc>
          <w:tcPr>
            <w:tcW w:w="14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8159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20253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roll</w:t>
            </w:r>
          </w:p>
        </w:tc>
        <w:tc>
          <w:tcPr>
            <w:tcW w:w="10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FFF46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0E117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count</w:t>
            </w:r>
          </w:p>
        </w:tc>
      </w:tr>
      <w:tr w:rsidR="00C26DD9" w14:paraId="3C61D140" w14:textId="77777777" w:rsidTr="00C26DD9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E02CA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DC2D1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0.03322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7B80C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C8253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100.9888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05517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1/2"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D09E7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3040</w:t>
            </w:r>
          </w:p>
        </w:tc>
      </w:tr>
      <w:tr w:rsidR="00C26DD9" w14:paraId="18FE25F2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55CD2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68C3A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0.04873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E5FCB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DB69A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73.095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31333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482E3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1500</w:t>
            </w:r>
          </w:p>
        </w:tc>
      </w:tr>
      <w:tr w:rsidR="00C26DD9" w14:paraId="526D2DCF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26278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88038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0.05709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BAA07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6A588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28.545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94E30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963F9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500</w:t>
            </w:r>
          </w:p>
        </w:tc>
      </w:tr>
      <w:tr w:rsidR="00C26DD9" w14:paraId="13642ACD" w14:textId="77777777" w:rsidTr="00C26DD9">
        <w:trPr>
          <w:trHeight w:val="3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33CAF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BE149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0.04719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E93F2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E905F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117.0312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53DB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5/8"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E6277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2480</w:t>
            </w:r>
          </w:p>
        </w:tc>
      </w:tr>
      <w:tr w:rsidR="00C26DD9" w14:paraId="48403EFD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ABD76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31A2D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0.08217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02708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65352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82.17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73C8A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A6C7A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1000</w:t>
            </w:r>
          </w:p>
        </w:tc>
      </w:tr>
      <w:tr w:rsidR="00C26DD9" w14:paraId="50534D80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D525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DAD8C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0.09152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7C60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5B3AA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45.76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A83E2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24A26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500</w:t>
            </w:r>
          </w:p>
        </w:tc>
      </w:tr>
      <w:tr w:rsidR="00C26DD9" w14:paraId="25D94EEE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0FC19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40155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0.05676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3E0D6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54C1C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119.7636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583E6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3/4"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1CB18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2110</w:t>
            </w:r>
          </w:p>
        </w:tc>
      </w:tr>
      <w:tr w:rsidR="00C26DD9" w14:paraId="14A4C905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5DA01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90E2A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0.09636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124C5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C664A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96.36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D2516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48EB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1000</w:t>
            </w:r>
          </w:p>
        </w:tc>
      </w:tr>
      <w:tr w:rsidR="00C26DD9" w14:paraId="25CD6638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08EEC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7BFDD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0.10725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849B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1CA4E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53.625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AC25D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F542E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500</w:t>
            </w:r>
          </w:p>
        </w:tc>
      </w:tr>
      <w:tr w:rsidR="00C26DD9" w14:paraId="096620B1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72F69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2AA69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0.06941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03AC2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B22A8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130.4908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D67EA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7/8"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85087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1880</w:t>
            </w:r>
          </w:p>
        </w:tc>
      </w:tr>
      <w:tr w:rsidR="00C26DD9" w14:paraId="5C451E40" w14:textId="77777777" w:rsidTr="00C26DD9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0CB04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93270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0.11374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0F8A9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03C8B" w14:textId="77777777" w:rsidR="00C26DD9" w:rsidRDefault="00C26DD9">
            <w:pPr>
              <w:jc w:val="right"/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106.9156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F6F79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 </w:t>
            </w:r>
          </w:p>
        </w:tc>
        <w:tc>
          <w:tcPr>
            <w:tcW w:w="18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439AA" w14:textId="77777777" w:rsidR="00C26DD9" w:rsidRDefault="00C26DD9">
            <w:pPr>
              <w:rPr>
                <w:rFonts w:ascii="Aptos Narrow" w:hAnsi="Aptos Narrow"/>
                <w:color w:val="000000"/>
                <w:lang w:eastAsia="en-CA"/>
                <w14:ligatures w14:val="none"/>
              </w:rPr>
            </w:pPr>
            <w:r>
              <w:rPr>
                <w:rFonts w:ascii="Aptos Narrow" w:hAnsi="Aptos Narrow"/>
                <w:color w:val="000000"/>
                <w:lang w:eastAsia="en-CA"/>
                <w14:ligatures w14:val="none"/>
              </w:rPr>
              <w:t>940</w:t>
            </w:r>
          </w:p>
        </w:tc>
      </w:tr>
    </w:tbl>
    <w:p w14:paraId="5AAA2663" w14:textId="77777777" w:rsidR="00C26DD9" w:rsidRPr="00C26DD9" w:rsidRDefault="00C26DD9">
      <w:pPr>
        <w:rPr>
          <w:lang w:val="en-US"/>
        </w:rPr>
      </w:pPr>
    </w:p>
    <w:sectPr w:rsidR="00C26DD9" w:rsidRPr="00C26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D9"/>
    <w:rsid w:val="000D48A8"/>
    <w:rsid w:val="001D326C"/>
    <w:rsid w:val="001F6066"/>
    <w:rsid w:val="00C26DD9"/>
    <w:rsid w:val="00D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8110"/>
  <w15:chartTrackingRefBased/>
  <w15:docId w15:val="{46649089-19B2-4E1B-BB0B-EAE36CA5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D9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D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D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D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D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D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D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D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D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D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D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DD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26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DD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26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</dc:creator>
  <cp:keywords/>
  <dc:description/>
  <cp:lastModifiedBy>Tracy Little</cp:lastModifiedBy>
  <cp:revision>1</cp:revision>
  <dcterms:created xsi:type="dcterms:W3CDTF">2024-12-02T18:36:00Z</dcterms:created>
  <dcterms:modified xsi:type="dcterms:W3CDTF">2024-12-02T18:37:00Z</dcterms:modified>
</cp:coreProperties>
</file>